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446" w:rsidRPr="00793127" w:rsidRDefault="00251446" w:rsidP="00A520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</w:pPr>
      <w:r w:rsidRPr="0079312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 w:rsidR="00A52097" w:rsidRPr="0079312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министративная процедура</w:t>
      </w:r>
      <w:r w:rsidRPr="0079312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 </w:t>
      </w:r>
      <w:r w:rsidR="00A52097" w:rsidRPr="0079312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№ </w:t>
      </w:r>
      <w:r w:rsidR="000F6283" w:rsidRPr="00793127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>6.7</w:t>
      </w:r>
    </w:p>
    <w:p w:rsidR="00CD152E" w:rsidRPr="00CD152E" w:rsidRDefault="00CD152E" w:rsidP="00A52097">
      <w:pPr>
        <w:spacing w:after="0" w:line="240" w:lineRule="auto"/>
        <w:jc w:val="center"/>
        <w:rPr>
          <w:b/>
          <w:sz w:val="16"/>
          <w:szCs w:val="16"/>
        </w:rPr>
      </w:pPr>
    </w:p>
    <w:p w:rsidR="00CD152E" w:rsidRPr="00793127" w:rsidRDefault="00F5209D" w:rsidP="00CD152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</w:pPr>
      <w:r w:rsidRPr="00793127">
        <w:rPr>
          <w:rFonts w:ascii="Times New Roman" w:eastAsia="Times New Roman" w:hAnsi="Times New Roman" w:cs="Times New Roman"/>
          <w:b/>
          <w:bCs/>
          <w:i/>
          <w:sz w:val="32"/>
          <w:szCs w:val="32"/>
          <w:lang w:eastAsia="ru-RU"/>
        </w:rPr>
        <w:t>Выдача направления в учреждение образования для освоения содержания образовательной программы дошкольного образования, образовательной программы специального образования на уровне дошкольного образования, образовательной программы специального образования на уровне дошкольного образования для лиц с интеллектуальной недостаточностью</w:t>
      </w:r>
    </w:p>
    <w:p w:rsidR="00F5209D" w:rsidRPr="00CD152E" w:rsidRDefault="00F5209D" w:rsidP="00CD152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5209D" w:rsidRPr="00F721C7" w:rsidRDefault="00F5209D" w:rsidP="00F5209D">
      <w:pPr>
        <w:pStyle w:val="articleintext"/>
        <w:spacing w:after="100"/>
        <w:ind w:firstLine="0"/>
        <w:rPr>
          <w:b/>
          <w:sz w:val="28"/>
          <w:szCs w:val="28"/>
        </w:rPr>
      </w:pPr>
      <w:bookmarkStart w:id="0" w:name="_GoBack"/>
      <w:bookmarkEnd w:id="0"/>
    </w:p>
    <w:tbl>
      <w:tblPr>
        <w:tblW w:w="9965" w:type="dxa"/>
        <w:tblLook w:val="04A0" w:firstRow="1" w:lastRow="0" w:firstColumn="1" w:lastColumn="0" w:noHBand="0" w:noVBand="1"/>
      </w:tblPr>
      <w:tblGrid>
        <w:gridCol w:w="4068"/>
        <w:gridCol w:w="279"/>
        <w:gridCol w:w="1413"/>
        <w:gridCol w:w="1895"/>
        <w:gridCol w:w="2310"/>
      </w:tblGrid>
      <w:tr w:rsidR="00F5209D" w:rsidTr="00F5209D">
        <w:tc>
          <w:tcPr>
            <w:tcW w:w="4068" w:type="dxa"/>
          </w:tcPr>
          <w:p w:rsidR="00F5209D" w:rsidRDefault="00F5209D" w:rsidP="00BB38B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79" w:type="dxa"/>
          </w:tcPr>
          <w:p w:rsidR="00F5209D" w:rsidRDefault="00F5209D" w:rsidP="00BB38B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</w:tcPr>
          <w:p w:rsidR="00F5209D" w:rsidRDefault="00F5209D" w:rsidP="00BB38B5">
            <w:pPr>
              <w:spacing w:after="0" w:line="28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209D" w:rsidRDefault="00F5209D" w:rsidP="00BB38B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93127">
              <w:rPr>
                <w:rFonts w:ascii="Times New Roman" w:hAnsi="Times New Roman" w:cs="Times New Roman"/>
                <w:sz w:val="28"/>
                <w:szCs w:val="28"/>
              </w:rPr>
              <w:t>ршанский райисполком</w:t>
            </w:r>
          </w:p>
        </w:tc>
      </w:tr>
      <w:tr w:rsidR="00F5209D" w:rsidTr="00F5209D">
        <w:tc>
          <w:tcPr>
            <w:tcW w:w="4068" w:type="dxa"/>
          </w:tcPr>
          <w:p w:rsidR="00F5209D" w:rsidRDefault="00F5209D" w:rsidP="00BB38B5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:rsidR="00F5209D" w:rsidRDefault="00F5209D" w:rsidP="00BB38B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5209D" w:rsidRDefault="00F5209D" w:rsidP="00BB38B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209D" w:rsidTr="00F5209D">
        <w:tc>
          <w:tcPr>
            <w:tcW w:w="4068" w:type="dxa"/>
          </w:tcPr>
          <w:p w:rsidR="00F5209D" w:rsidRDefault="00F5209D" w:rsidP="00BB38B5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F5209D" w:rsidRDefault="00F5209D" w:rsidP="00BB38B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5209D" w:rsidRPr="00793127" w:rsidRDefault="00F5209D" w:rsidP="00BB38B5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793127"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заявителя)</w:t>
            </w:r>
          </w:p>
        </w:tc>
      </w:tr>
      <w:tr w:rsidR="00F5209D" w:rsidTr="00226E01">
        <w:tc>
          <w:tcPr>
            <w:tcW w:w="4068" w:type="dxa"/>
          </w:tcPr>
          <w:p w:rsidR="00F5209D" w:rsidRDefault="00F5209D" w:rsidP="00BB38B5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:rsidR="00F5209D" w:rsidRDefault="00F5209D" w:rsidP="00BB38B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08" w:type="dxa"/>
            <w:gridSpan w:val="2"/>
            <w:hideMark/>
          </w:tcPr>
          <w:p w:rsidR="00F5209D" w:rsidRDefault="00226E01" w:rsidP="00BB38B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26E01">
              <w:rPr>
                <w:rFonts w:ascii="Times New Roman" w:hAnsi="Times New Roman" w:cs="Times New Roman"/>
                <w:sz w:val="28"/>
                <w:szCs w:val="28"/>
              </w:rPr>
              <w:t>зарегистрированно</w:t>
            </w:r>
            <w:proofErr w:type="gramStart"/>
            <w:r w:rsidRPr="00226E01">
              <w:rPr>
                <w:rFonts w:ascii="Times New Roman" w:hAnsi="Times New Roman" w:cs="Times New Roman"/>
                <w:sz w:val="28"/>
                <w:szCs w:val="28"/>
              </w:rPr>
              <w:t>й(</w:t>
            </w:r>
            <w:proofErr w:type="gramEnd"/>
            <w:r w:rsidRPr="00226E01">
              <w:rPr>
                <w:rFonts w:ascii="Times New Roman" w:hAnsi="Times New Roman" w:cs="Times New Roman"/>
                <w:sz w:val="28"/>
                <w:szCs w:val="28"/>
              </w:rPr>
              <w:t>ого):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09D" w:rsidRDefault="00F5209D" w:rsidP="00BB38B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209D" w:rsidTr="00226E01">
        <w:tc>
          <w:tcPr>
            <w:tcW w:w="4068" w:type="dxa"/>
          </w:tcPr>
          <w:p w:rsidR="00F5209D" w:rsidRDefault="00F5209D" w:rsidP="00BB38B5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:rsidR="00F5209D" w:rsidRDefault="00F5209D" w:rsidP="00BB38B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09D" w:rsidRDefault="00F5209D" w:rsidP="00BB38B5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F5209D" w:rsidTr="00F5209D">
        <w:tc>
          <w:tcPr>
            <w:tcW w:w="4068" w:type="dxa"/>
          </w:tcPr>
          <w:p w:rsidR="00F5209D" w:rsidRDefault="00F5209D" w:rsidP="00BB38B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F5209D" w:rsidRDefault="00F5209D" w:rsidP="00BB38B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5209D" w:rsidRDefault="00F5209D" w:rsidP="00BB38B5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F5209D" w:rsidTr="00F5209D">
        <w:tc>
          <w:tcPr>
            <w:tcW w:w="4068" w:type="dxa"/>
          </w:tcPr>
          <w:p w:rsidR="00F5209D" w:rsidRDefault="00F5209D" w:rsidP="00BB38B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F5209D" w:rsidRDefault="00F5209D" w:rsidP="00BB38B5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413" w:type="dxa"/>
            <w:hideMark/>
          </w:tcPr>
          <w:p w:rsidR="00F5209D" w:rsidRDefault="00F5209D" w:rsidP="00BB38B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телефон:</w:t>
            </w:r>
          </w:p>
        </w:tc>
        <w:tc>
          <w:tcPr>
            <w:tcW w:w="42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5209D" w:rsidRDefault="00F5209D" w:rsidP="00BB38B5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209D" w:rsidTr="00F5209D">
        <w:trPr>
          <w:gridAfter w:val="4"/>
          <w:wAfter w:w="5897" w:type="dxa"/>
        </w:trPr>
        <w:tc>
          <w:tcPr>
            <w:tcW w:w="4068" w:type="dxa"/>
          </w:tcPr>
          <w:p w:rsidR="00F5209D" w:rsidRDefault="00F5209D" w:rsidP="00BB38B5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</w:tbl>
    <w:p w:rsidR="00F5209D" w:rsidRDefault="00F5209D" w:rsidP="00F520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ЗАЯВЛЕНИЕ</w:t>
      </w:r>
    </w:p>
    <w:p w:rsidR="00F5209D" w:rsidRPr="00F87563" w:rsidRDefault="00F5209D" w:rsidP="00F5209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5209D" w:rsidRDefault="00F5209D" w:rsidP="00F520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1C7">
        <w:rPr>
          <w:rFonts w:ascii="Times New Roman" w:hAnsi="Times New Roman" w:cs="Times New Roman"/>
          <w:sz w:val="28"/>
          <w:szCs w:val="28"/>
        </w:rPr>
        <w:t>Прошу выдать моему ребенку (детям)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721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5209D" w:rsidRPr="00A829A4" w:rsidRDefault="00F5209D" w:rsidP="00F52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Pr="00A829A4">
        <w:rPr>
          <w:rFonts w:ascii="Times New Roman" w:hAnsi="Times New Roman" w:cs="Times New Roman"/>
          <w:sz w:val="28"/>
          <w:szCs w:val="28"/>
        </w:rPr>
        <w:t xml:space="preserve">  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F5209D" w:rsidRPr="00B10B3B" w:rsidRDefault="00F5209D" w:rsidP="00F5209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10B3B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 xml:space="preserve">указывается фамилия, имя, отчество ребенка, дата рождения) </w:t>
      </w:r>
    </w:p>
    <w:p w:rsidR="00F5209D" w:rsidRPr="00B10B3B" w:rsidRDefault="00F5209D" w:rsidP="00F5209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F614D">
        <w:rPr>
          <w:rFonts w:ascii="Times New Roman" w:hAnsi="Times New Roman" w:cs="Times New Roman"/>
          <w:bCs/>
          <w:sz w:val="28"/>
          <w:szCs w:val="28"/>
        </w:rPr>
        <w:t>направление в учреждение образования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______________________________</w:t>
      </w:r>
      <w:r w:rsidRPr="005F61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10B3B">
        <w:rPr>
          <w:rFonts w:ascii="Times New Roman" w:hAnsi="Times New Roman" w:cs="Times New Roman"/>
        </w:rPr>
        <w:t>____________________________________________</w:t>
      </w:r>
      <w:r>
        <w:rPr>
          <w:rFonts w:ascii="Times New Roman" w:hAnsi="Times New Roman" w:cs="Times New Roman"/>
        </w:rPr>
        <w:t>_________________________________________,</w:t>
      </w:r>
    </w:p>
    <w:p w:rsidR="00F5209D" w:rsidRPr="00B10B3B" w:rsidRDefault="00F5209D" w:rsidP="00F5209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10B3B"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(указать, например, ГУО «</w:t>
      </w:r>
      <w:proofErr w:type="gramStart"/>
      <w:r>
        <w:rPr>
          <w:rFonts w:ascii="Times New Roman" w:hAnsi="Times New Roman" w:cs="Times New Roman"/>
          <w:sz w:val="20"/>
          <w:szCs w:val="20"/>
        </w:rPr>
        <w:t>Ясли-сад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№ 1 г. Орши»</w:t>
      </w:r>
      <w:r w:rsidRPr="00B10B3B">
        <w:rPr>
          <w:rFonts w:ascii="Times New Roman" w:hAnsi="Times New Roman" w:cs="Times New Roman"/>
          <w:sz w:val="20"/>
          <w:szCs w:val="20"/>
        </w:rPr>
        <w:t>)</w:t>
      </w:r>
    </w:p>
    <w:p w:rsidR="00F5209D" w:rsidRPr="005F614D" w:rsidRDefault="00F5209D" w:rsidP="00F5209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614D">
        <w:rPr>
          <w:rFonts w:ascii="Times New Roman" w:hAnsi="Times New Roman" w:cs="Times New Roman"/>
          <w:bCs/>
          <w:sz w:val="28"/>
          <w:szCs w:val="28"/>
        </w:rPr>
        <w:t>для освоения содержания образовательной программы дошкольного образования;</w:t>
      </w:r>
    </w:p>
    <w:p w:rsidR="00F5209D" w:rsidRPr="005F614D" w:rsidRDefault="00F5209D" w:rsidP="00F5209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614D">
        <w:rPr>
          <w:rFonts w:ascii="Times New Roman" w:hAnsi="Times New Roman" w:cs="Times New Roman"/>
          <w:bCs/>
          <w:sz w:val="28"/>
          <w:szCs w:val="28"/>
        </w:rPr>
        <w:t xml:space="preserve">для освоения содержания образовательной программы специального образования на уровне дошкольного образования; </w:t>
      </w:r>
    </w:p>
    <w:p w:rsidR="00F5209D" w:rsidRPr="005F614D" w:rsidRDefault="00F5209D" w:rsidP="00F5209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F614D">
        <w:rPr>
          <w:rFonts w:ascii="Times New Roman" w:hAnsi="Times New Roman" w:cs="Times New Roman"/>
          <w:bCs/>
          <w:sz w:val="28"/>
          <w:szCs w:val="28"/>
        </w:rPr>
        <w:t>для освоения содержания образовательной программы специального образования на уровне дошкольного образования для лиц с интеллектуальной недостаточностью:</w:t>
      </w:r>
    </w:p>
    <w:p w:rsidR="00F5209D" w:rsidRDefault="00F5209D" w:rsidP="00F52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5209D" w:rsidRPr="00A829A4" w:rsidRDefault="00F5209D" w:rsidP="00F52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Pr="00A829A4">
        <w:rPr>
          <w:rFonts w:ascii="Times New Roman" w:hAnsi="Times New Roman" w:cs="Times New Roman"/>
          <w:sz w:val="28"/>
          <w:szCs w:val="28"/>
        </w:rPr>
        <w:t xml:space="preserve">  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F5209D" w:rsidRPr="00B10B3B" w:rsidRDefault="00F5209D" w:rsidP="00F5209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10B3B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 xml:space="preserve">нужное указать) </w:t>
      </w:r>
    </w:p>
    <w:p w:rsidR="00F5209D" w:rsidRPr="003F5280" w:rsidRDefault="00F5209D" w:rsidP="00F520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280">
        <w:rPr>
          <w:rFonts w:ascii="Times New Roman" w:hAnsi="Times New Roman" w:cs="Times New Roman"/>
          <w:sz w:val="28"/>
          <w:szCs w:val="28"/>
        </w:rPr>
        <w:t>Приложение:</w:t>
      </w:r>
    </w:p>
    <w:p w:rsidR="00F5209D" w:rsidRPr="003F5280" w:rsidRDefault="00F5209D" w:rsidP="00F520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280">
        <w:rPr>
          <w:rFonts w:ascii="Times New Roman" w:hAnsi="Times New Roman" w:cs="Times New Roman"/>
          <w:sz w:val="28"/>
          <w:szCs w:val="28"/>
        </w:rPr>
        <w:t>1. 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F5209D" w:rsidRPr="003F5280" w:rsidRDefault="00F5209D" w:rsidP="00F520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280">
        <w:rPr>
          <w:rFonts w:ascii="Times New Roman" w:hAnsi="Times New Roman" w:cs="Times New Roman"/>
          <w:sz w:val="28"/>
          <w:szCs w:val="28"/>
        </w:rPr>
        <w:t>2. 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F5209D" w:rsidRDefault="00F5209D" w:rsidP="00F5209D">
      <w:pPr>
        <w:spacing w:after="0" w:line="280" w:lineRule="exact"/>
        <w:ind w:firstLine="540"/>
        <w:jc w:val="both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4"/>
        <w:gridCol w:w="3453"/>
        <w:gridCol w:w="3451"/>
      </w:tblGrid>
      <w:tr w:rsidR="00F5209D" w:rsidTr="00BB38B5">
        <w:trPr>
          <w:trHeight w:val="565"/>
        </w:trPr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09D" w:rsidRDefault="00F5209D" w:rsidP="00BB38B5">
            <w:pPr>
              <w:pStyle w:val="newncpi0"/>
            </w:pPr>
            <w:r>
              <w:t>__ ______________ 20__ г.</w:t>
            </w: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09D" w:rsidRDefault="00F5209D" w:rsidP="00BB38B5">
            <w:pPr>
              <w:pStyle w:val="newncpi0"/>
              <w:jc w:val="center"/>
            </w:pPr>
            <w:r>
              <w:t>_________________</w:t>
            </w: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09D" w:rsidRDefault="00F5209D" w:rsidP="00BB38B5">
            <w:pPr>
              <w:pStyle w:val="newncpi0"/>
              <w:jc w:val="center"/>
            </w:pPr>
            <w:r>
              <w:t>_________________________</w:t>
            </w:r>
          </w:p>
        </w:tc>
      </w:tr>
      <w:tr w:rsidR="00F5209D" w:rsidTr="00BB38B5">
        <w:trPr>
          <w:trHeight w:val="240"/>
        </w:trPr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09D" w:rsidRDefault="00F5209D" w:rsidP="00BB38B5">
            <w:pPr>
              <w:pStyle w:val="table10"/>
            </w:pP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09D" w:rsidRDefault="00F5209D" w:rsidP="00BB38B5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209D" w:rsidRDefault="00F5209D" w:rsidP="00BB38B5">
            <w:pPr>
              <w:pStyle w:val="table10"/>
              <w:jc w:val="center"/>
            </w:pPr>
            <w:r>
              <w:t>(инициалы, фамилия)</w:t>
            </w:r>
          </w:p>
        </w:tc>
      </w:tr>
    </w:tbl>
    <w:p w:rsidR="00F5209D" w:rsidRDefault="00F5209D" w:rsidP="00CD15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5209D" w:rsidRDefault="00F5209D" w:rsidP="00CD15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5209D" w:rsidRDefault="00F5209D" w:rsidP="00CD15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5209D" w:rsidRDefault="00F5209D" w:rsidP="007931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sectPr w:rsidR="00F5209D" w:rsidSect="00F5209D">
      <w:pgSz w:w="11906" w:h="16838"/>
      <w:pgMar w:top="426" w:right="567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FE3069B"/>
    <w:multiLevelType w:val="hybridMultilevel"/>
    <w:tmpl w:val="FCB67A92"/>
    <w:lvl w:ilvl="0" w:tplc="8DFC77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3E4"/>
    <w:rsid w:val="000F6283"/>
    <w:rsid w:val="00165E91"/>
    <w:rsid w:val="00226E01"/>
    <w:rsid w:val="00251446"/>
    <w:rsid w:val="00356224"/>
    <w:rsid w:val="003860BF"/>
    <w:rsid w:val="003C08CD"/>
    <w:rsid w:val="004126CD"/>
    <w:rsid w:val="0064650C"/>
    <w:rsid w:val="00680EB4"/>
    <w:rsid w:val="006A3637"/>
    <w:rsid w:val="0070247A"/>
    <w:rsid w:val="00793127"/>
    <w:rsid w:val="008363E4"/>
    <w:rsid w:val="00836A4A"/>
    <w:rsid w:val="008569DE"/>
    <w:rsid w:val="009A0E70"/>
    <w:rsid w:val="00A52097"/>
    <w:rsid w:val="00AF5DED"/>
    <w:rsid w:val="00BE2808"/>
    <w:rsid w:val="00BF4118"/>
    <w:rsid w:val="00CD152E"/>
    <w:rsid w:val="00D574F6"/>
    <w:rsid w:val="00E11208"/>
    <w:rsid w:val="00F5209D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4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2514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51446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2514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бычный"/>
    <w:basedOn w:val="a"/>
    <w:rsid w:val="0025144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251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251446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rticleintext">
    <w:name w:val="articleintext"/>
    <w:basedOn w:val="a"/>
    <w:rsid w:val="00F5209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520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4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2514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51446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2514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обычный"/>
    <w:basedOn w:val="a"/>
    <w:rsid w:val="0025144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2514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">
    <w:name w:val="article"/>
    <w:basedOn w:val="a"/>
    <w:rsid w:val="00251446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rticleintext">
    <w:name w:val="articleintext"/>
    <w:basedOn w:val="a"/>
    <w:rsid w:val="00F5209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520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2024-02-14T08:46:00Z</dcterms:created>
  <dcterms:modified xsi:type="dcterms:W3CDTF">2024-10-08T08:42:00Z</dcterms:modified>
</cp:coreProperties>
</file>